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0727" w14:textId="77777777" w:rsidR="00662D0B" w:rsidRDefault="00EB635B" w:rsidP="00EB635B">
      <w:pPr>
        <w:spacing w:before="100" w:beforeAutospacing="1" w:after="100" w:afterAutospacing="1"/>
        <w:rPr>
          <w:b/>
          <w:bCs/>
          <w:sz w:val="32"/>
          <w:szCs w:val="32"/>
        </w:rPr>
      </w:pPr>
      <w:r w:rsidRPr="00662D0B">
        <w:rPr>
          <w:b/>
          <w:bCs/>
          <w:sz w:val="32"/>
          <w:szCs w:val="32"/>
        </w:rPr>
        <w:t xml:space="preserve">Förvaltnings-/verksamhets-berättelse Strömsfors Vägförening </w:t>
      </w:r>
    </w:p>
    <w:p w14:paraId="1EACC072" w14:textId="2A3793E4" w:rsidR="00EB635B" w:rsidRPr="00662D0B" w:rsidRDefault="00EB635B" w:rsidP="00662D0B">
      <w:pPr>
        <w:spacing w:before="100" w:beforeAutospacing="1" w:after="100" w:afterAutospacing="1"/>
        <w:ind w:firstLine="1304"/>
        <w:rPr>
          <w:b/>
          <w:bCs/>
          <w:sz w:val="32"/>
          <w:szCs w:val="32"/>
        </w:rPr>
      </w:pPr>
      <w:r w:rsidRPr="00662D0B">
        <w:rPr>
          <w:b/>
          <w:bCs/>
          <w:sz w:val="32"/>
          <w:szCs w:val="32"/>
        </w:rPr>
        <w:t>för tiden 202</w:t>
      </w:r>
      <w:r w:rsidR="00785483">
        <w:rPr>
          <w:b/>
          <w:bCs/>
          <w:sz w:val="32"/>
          <w:szCs w:val="32"/>
        </w:rPr>
        <w:t>3</w:t>
      </w:r>
      <w:r w:rsidRPr="00662D0B">
        <w:rPr>
          <w:b/>
          <w:bCs/>
          <w:sz w:val="32"/>
          <w:szCs w:val="32"/>
        </w:rPr>
        <w:t>.04.01-202</w:t>
      </w:r>
      <w:r w:rsidR="00785483">
        <w:rPr>
          <w:b/>
          <w:bCs/>
          <w:sz w:val="32"/>
          <w:szCs w:val="32"/>
        </w:rPr>
        <w:t>4</w:t>
      </w:r>
      <w:r w:rsidRPr="00662D0B">
        <w:rPr>
          <w:b/>
          <w:bCs/>
          <w:sz w:val="32"/>
          <w:szCs w:val="32"/>
        </w:rPr>
        <w:t xml:space="preserve">.03.31 </w:t>
      </w:r>
    </w:p>
    <w:p w14:paraId="42D3A4D1" w14:textId="605A3AD8" w:rsidR="00EB635B" w:rsidRDefault="00EB635B" w:rsidP="00EB635B">
      <w:pPr>
        <w:spacing w:before="100" w:beforeAutospacing="1" w:after="100" w:afterAutospacing="1"/>
      </w:pPr>
      <w:r>
        <w:t> </w:t>
      </w:r>
      <w:r w:rsidR="00766753">
        <w:t>Krig och elände i världen men vi kämpar på</w:t>
      </w:r>
      <w:r w:rsidR="00B741D9">
        <w:t>….</w:t>
      </w:r>
      <w:r>
        <w:t xml:space="preserve">                                          </w:t>
      </w:r>
    </w:p>
    <w:p w14:paraId="4C66B31A" w14:textId="10B23D5A" w:rsidR="00EB635B" w:rsidRDefault="00EB635B" w:rsidP="00EB635B">
      <w:pPr>
        <w:spacing w:before="100" w:beforeAutospacing="1" w:after="100" w:afterAutospacing="1"/>
      </w:pPr>
      <w:r>
        <w:t xml:space="preserve">Styrelsen har haft </w:t>
      </w:r>
      <w:r w:rsidR="004B532F">
        <w:t xml:space="preserve">5 </w:t>
      </w:r>
      <w:r>
        <w:t>stycken protokollförda möten under verksamhetsåret.</w:t>
      </w:r>
    </w:p>
    <w:p w14:paraId="1AF1C9BC" w14:textId="3007CD31" w:rsidR="00EB635B" w:rsidRDefault="00EB635B" w:rsidP="00EB635B">
      <w:pPr>
        <w:spacing w:before="100" w:beforeAutospacing="1" w:after="100" w:afterAutospacing="1"/>
      </w:pPr>
      <w:r>
        <w:t xml:space="preserve">Sommarunderhållet har utförts av Kalle Bergströms maskinservice, Solhagens entreprenad och hantverk, Owe Bergströms Djur och Maskin och i egen regi för att hålla kostnaderna nere. Vi har också tagit bort träd o buskar på föreningens vägmark samt röjt diken. Lite stormfälld skog är också bortplockad. PEAB fixade med asfalten. </w:t>
      </w:r>
      <w:r w:rsidR="002770B2">
        <w:t xml:space="preserve">En </w:t>
      </w:r>
      <w:r w:rsidR="005965FA">
        <w:t xml:space="preserve">hektisk </w:t>
      </w:r>
      <w:r>
        <w:t>vinter med både ris och ros</w:t>
      </w:r>
      <w:r w:rsidR="004C4A24">
        <w:t xml:space="preserve"> för den nya snököraren men </w:t>
      </w:r>
      <w:r w:rsidR="007A22E6">
        <w:t>Orrevalla maskin</w:t>
      </w:r>
      <w:r w:rsidR="004C4A24">
        <w:t xml:space="preserve"> får </w:t>
      </w:r>
      <w:r w:rsidR="005E51CB">
        <w:t>en ny chans</w:t>
      </w:r>
      <w:r w:rsidR="00093385">
        <w:t xml:space="preserve"> i </w:t>
      </w:r>
      <w:r w:rsidR="000E0357">
        <w:t>vinter</w:t>
      </w:r>
      <w:r w:rsidR="005E51CB">
        <w:t>.</w:t>
      </w:r>
      <w:r w:rsidR="0039135F">
        <w:t xml:space="preserve"> </w:t>
      </w:r>
      <w:r>
        <w:t xml:space="preserve"> Skyltar har också kompletterats i vägnätet samt </w:t>
      </w:r>
      <w:r w:rsidR="000E0357">
        <w:t xml:space="preserve">några nya </w:t>
      </w:r>
      <w:r w:rsidR="00D006E5">
        <w:t xml:space="preserve">väg gupp skall </w:t>
      </w:r>
      <w:r w:rsidR="00C0432C">
        <w:t>installeras</w:t>
      </w:r>
      <w:r w:rsidR="00D006E5">
        <w:t xml:space="preserve"> nu när det är sopat och fint</w:t>
      </w:r>
      <w:r w:rsidR="00194559">
        <w:t>.</w:t>
      </w:r>
    </w:p>
    <w:p w14:paraId="48D4EA3E" w14:textId="0ED6C0CC" w:rsidR="00EB635B" w:rsidRDefault="00EB635B" w:rsidP="00EB635B">
      <w:pPr>
        <w:spacing w:before="100" w:beforeAutospacing="1" w:after="100" w:afterAutospacing="1"/>
      </w:pPr>
      <w:r>
        <w:t>EON har utfört linjearbeten och N</w:t>
      </w:r>
      <w:r w:rsidR="009D06AC">
        <w:t>ODRA</w:t>
      </w:r>
      <w:r>
        <w:t xml:space="preserve"> har utfört felsökningar i området samt lite </w:t>
      </w:r>
      <w:r w:rsidR="00DB0C80">
        <w:t>infrastruktursarbete</w:t>
      </w:r>
      <w:r>
        <w:t xml:space="preserve">. </w:t>
      </w:r>
    </w:p>
    <w:p w14:paraId="2B2B282A" w14:textId="77777777" w:rsidR="00EB635B" w:rsidRDefault="00EB635B" w:rsidP="00EB635B">
      <w:pPr>
        <w:spacing w:before="100" w:beforeAutospacing="1" w:after="100" w:afterAutospacing="1"/>
      </w:pPr>
      <w:r>
        <w:t>Styrelsen har också arbetat med underhållet av vägnätet genom att snegla på den underhållsplan som föredrogs på 2013 års årsmöte.</w:t>
      </w:r>
    </w:p>
    <w:p w14:paraId="31B08C5B" w14:textId="42116B7A" w:rsidR="00EB635B" w:rsidRDefault="00EB635B" w:rsidP="00EB635B">
      <w:pPr>
        <w:spacing w:before="100" w:beforeAutospacing="1" w:after="100" w:afterAutospacing="1"/>
      </w:pPr>
      <w:r>
        <w:t xml:space="preserve">Bekämpningen av växten björnloka är inne på </w:t>
      </w:r>
      <w:r w:rsidR="00552082">
        <w:t>sjuttonde</w:t>
      </w:r>
      <w:r>
        <w:t xml:space="preserve"> året, så kontakta vägfogden eller ordföranden så att fortsatt bekämpning kan ske. Tänk också på att hålla efter egna träd och buskar samt soptunnor för bättre sikt och så att större fordon, sopbil, vägfordon etc. kan ta sig fram.</w:t>
      </w:r>
    </w:p>
    <w:p w14:paraId="2DCC2849" w14:textId="59F5AE30" w:rsidR="00EB635B" w:rsidRDefault="00EB635B" w:rsidP="00EB635B">
      <w:pPr>
        <w:spacing w:before="100" w:beforeAutospacing="1" w:after="100" w:afterAutospacing="1"/>
      </w:pPr>
      <w:r>
        <w:t xml:space="preserve">Titta gärna in på vår hemsida </w:t>
      </w:r>
      <w:hyperlink r:id="rId4" w:history="1">
        <w:r>
          <w:rPr>
            <w:rStyle w:val="Hyperlnk"/>
          </w:rPr>
          <w:t>www.stromsfors.org</w:t>
        </w:r>
      </w:hyperlink>
      <w:r>
        <w:t xml:space="preserve"> </w:t>
      </w:r>
    </w:p>
    <w:p w14:paraId="0D4F9E8A" w14:textId="77777777" w:rsidR="001B6762" w:rsidRDefault="001B6762" w:rsidP="00EB635B">
      <w:pPr>
        <w:spacing w:before="100" w:beforeAutospacing="1" w:after="100" w:afterAutospacing="1"/>
        <w:ind w:left="1008"/>
      </w:pPr>
    </w:p>
    <w:p w14:paraId="06785B0A" w14:textId="245C9C1B" w:rsidR="00EB635B" w:rsidRDefault="00EB635B" w:rsidP="00662D0B">
      <w:pPr>
        <w:spacing w:before="100" w:beforeAutospacing="1" w:after="100" w:afterAutospacing="1"/>
        <w:ind w:firstLine="1304"/>
      </w:pPr>
      <w:r>
        <w:t>Styrelsen för Strömsfors Vägförening, Kolmården den 31 mars 202</w:t>
      </w:r>
      <w:r w:rsidR="0068123B">
        <w:t>4</w:t>
      </w:r>
    </w:p>
    <w:p w14:paraId="52493C43" w14:textId="77777777" w:rsidR="00EB635B" w:rsidRDefault="00EB635B" w:rsidP="00EB635B">
      <w:pPr>
        <w:spacing w:before="100" w:beforeAutospacing="1" w:after="100" w:afterAutospacing="1"/>
        <w:ind w:left="1008"/>
      </w:pPr>
      <w:r>
        <w:t> </w:t>
      </w:r>
    </w:p>
    <w:p w14:paraId="5E99C7EE" w14:textId="77777777" w:rsidR="00EB635B" w:rsidRDefault="00EB635B" w:rsidP="00EB635B">
      <w:pPr>
        <w:spacing w:before="100" w:beforeAutospacing="1" w:after="100" w:afterAutospacing="1"/>
        <w:ind w:left="1008"/>
      </w:pPr>
      <w:r>
        <w:t> </w:t>
      </w:r>
    </w:p>
    <w:p w14:paraId="4C97DD63" w14:textId="77777777" w:rsidR="00EB635B" w:rsidRDefault="00EB635B" w:rsidP="001B6762">
      <w:pPr>
        <w:spacing w:before="100" w:beforeAutospacing="1" w:after="100" w:afterAutospacing="1"/>
      </w:pPr>
      <w:r>
        <w:t xml:space="preserve">Ordförande Rickard Andersson                                                      Sekreterare Anders Törnqvist        </w:t>
      </w:r>
    </w:p>
    <w:p w14:paraId="7914F654" w14:textId="77777777" w:rsidR="00EB635B" w:rsidRDefault="00EB635B" w:rsidP="00EB635B">
      <w:pPr>
        <w:spacing w:before="100" w:beforeAutospacing="1" w:after="100" w:afterAutospacing="1"/>
        <w:ind w:left="1008"/>
      </w:pPr>
      <w:r>
        <w:t> </w:t>
      </w:r>
    </w:p>
    <w:p w14:paraId="539A564C" w14:textId="7077CF3D" w:rsidR="00EB635B" w:rsidRDefault="00EB635B" w:rsidP="00662D0B">
      <w:pPr>
        <w:spacing w:before="100" w:beforeAutospacing="1" w:after="100" w:afterAutospacing="1"/>
        <w:ind w:left="1008"/>
      </w:pPr>
      <w:r>
        <w:t> </w:t>
      </w:r>
      <w:r w:rsidR="001B6762">
        <w:tab/>
      </w:r>
      <w:r w:rsidR="001B6762">
        <w:tab/>
      </w:r>
      <w:r>
        <w:t xml:space="preserve">Kassör Michael Hedström   </w:t>
      </w:r>
    </w:p>
    <w:p w14:paraId="4ED8F797" w14:textId="71AB8634" w:rsidR="00EB635B" w:rsidRDefault="00EB635B" w:rsidP="00662D0B">
      <w:pPr>
        <w:spacing w:before="100" w:beforeAutospacing="1" w:after="100" w:afterAutospacing="1"/>
        <w:ind w:left="1008"/>
      </w:pPr>
      <w:r>
        <w:t>  </w:t>
      </w:r>
    </w:p>
    <w:p w14:paraId="749F4401" w14:textId="6CBA57EB" w:rsidR="00EB635B" w:rsidRDefault="00EB635B" w:rsidP="001B6762">
      <w:pPr>
        <w:spacing w:before="100" w:beforeAutospacing="1" w:after="100" w:afterAutospacing="1"/>
      </w:pPr>
      <w:r>
        <w:t xml:space="preserve">Ledamot /vägfogde Urban Larsson                                              Ledamot Patrik Hedenqvist  </w:t>
      </w:r>
    </w:p>
    <w:p w14:paraId="4C8117EF" w14:textId="7F763052" w:rsidR="003213F1" w:rsidRDefault="003213F1"/>
    <w:sectPr w:rsidR="00321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37"/>
    <w:rsid w:val="00093385"/>
    <w:rsid w:val="000E0357"/>
    <w:rsid w:val="00194559"/>
    <w:rsid w:val="001B6762"/>
    <w:rsid w:val="00207947"/>
    <w:rsid w:val="002770B2"/>
    <w:rsid w:val="003213F1"/>
    <w:rsid w:val="0039135F"/>
    <w:rsid w:val="004B532F"/>
    <w:rsid w:val="004C421C"/>
    <w:rsid w:val="004C4A24"/>
    <w:rsid w:val="00524E30"/>
    <w:rsid w:val="00552082"/>
    <w:rsid w:val="005965FA"/>
    <w:rsid w:val="005E51CB"/>
    <w:rsid w:val="00662D0B"/>
    <w:rsid w:val="00671904"/>
    <w:rsid w:val="0068123B"/>
    <w:rsid w:val="00766753"/>
    <w:rsid w:val="00785483"/>
    <w:rsid w:val="007A22E6"/>
    <w:rsid w:val="007F3D37"/>
    <w:rsid w:val="009C7E93"/>
    <w:rsid w:val="009D06AC"/>
    <w:rsid w:val="00AD43F0"/>
    <w:rsid w:val="00B16B54"/>
    <w:rsid w:val="00B741D9"/>
    <w:rsid w:val="00BF510E"/>
    <w:rsid w:val="00C0432C"/>
    <w:rsid w:val="00CA27A6"/>
    <w:rsid w:val="00CF535C"/>
    <w:rsid w:val="00D006E5"/>
    <w:rsid w:val="00DB0C80"/>
    <w:rsid w:val="00EB635B"/>
    <w:rsid w:val="00EF56CF"/>
    <w:rsid w:val="00EF69CD"/>
    <w:rsid w:val="00F61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E95"/>
  <w15:chartTrackingRefBased/>
  <w15:docId w15:val="{6C241489-CC21-46EF-964F-CDF58C92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5B"/>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61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omsfors.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Andersson</dc:creator>
  <cp:keywords/>
  <dc:description/>
  <cp:lastModifiedBy>Rickard Andersson</cp:lastModifiedBy>
  <cp:revision>13</cp:revision>
  <dcterms:created xsi:type="dcterms:W3CDTF">2024-06-02T11:32:00Z</dcterms:created>
  <dcterms:modified xsi:type="dcterms:W3CDTF">2024-06-13T19:03:00Z</dcterms:modified>
</cp:coreProperties>
</file>